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8B177A" w14:paraId="0FA7E738" w14:textId="77777777" w:rsidTr="008A0085">
        <w:trPr>
          <w:jc w:val="right"/>
        </w:trPr>
        <w:tc>
          <w:tcPr>
            <w:tcW w:w="4428" w:type="dxa"/>
            <w:vAlign w:val="center"/>
          </w:tcPr>
          <w:p w14:paraId="219942E4" w14:textId="5DEFD13B" w:rsidR="001F3452" w:rsidRPr="008B177A" w:rsidRDefault="001F3452" w:rsidP="001D648C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426"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4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014B" w:rsidRPr="008B177A" w14:paraId="74517496" w14:textId="77777777" w:rsidTr="008A0085">
        <w:trPr>
          <w:jc w:val="right"/>
        </w:trPr>
        <w:tc>
          <w:tcPr>
            <w:tcW w:w="4428" w:type="dxa"/>
            <w:vAlign w:val="center"/>
          </w:tcPr>
          <w:p w14:paraId="58A9790D" w14:textId="77777777" w:rsidR="007A641E" w:rsidRDefault="006E3204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</w:t>
            </w:r>
            <w:r w:rsidR="007A641E" w:rsidRPr="007A641E">
              <w:rPr>
                <w:rFonts w:ascii="Times New Roman" w:hAnsi="Times New Roman" w:cs="Times New Roman"/>
                <w:sz w:val="28"/>
                <w:szCs w:val="28"/>
              </w:rPr>
              <w:t>Предоставление</w:t>
            </w:r>
          </w:p>
          <w:p w14:paraId="67C9B308" w14:textId="77777777" w:rsidR="007A641E" w:rsidRDefault="007A641E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 в аренду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безвозмездное</w:t>
            </w:r>
          </w:p>
          <w:p w14:paraId="2C54E8AF" w14:textId="77777777" w:rsidR="007A641E" w:rsidRDefault="007A641E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пользование без проведения</w:t>
            </w:r>
          </w:p>
          <w:p w14:paraId="508408C6" w14:textId="0F759153" w:rsidR="009B014B" w:rsidRPr="008B177A" w:rsidRDefault="007A641E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торгов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0AD6256A" w14:textId="77777777" w:rsidR="006E3204" w:rsidRPr="008B177A" w:rsidRDefault="006E3204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DBB7DCC" w14:textId="792EEEA3" w:rsidR="009B014B" w:rsidRDefault="009B014B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1885D542" w14:textId="77777777" w:rsidR="007A641E" w:rsidRPr="008B177A" w:rsidRDefault="007A641E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9B014B" w:rsidRPr="008B177A" w14:paraId="289C9301" w14:textId="77777777" w:rsidTr="009B014B">
        <w:tc>
          <w:tcPr>
            <w:tcW w:w="9628" w:type="dxa"/>
          </w:tcPr>
          <w:p w14:paraId="69381C24" w14:textId="71B16454" w:rsidR="009B014B" w:rsidRPr="008B177A" w:rsidRDefault="002E547A" w:rsidP="00854449">
            <w:pPr>
              <w:tabs>
                <w:tab w:val="left" w:pos="2235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75155184"/>
            <w:r w:rsidRPr="002E547A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заполнения заявления</w:t>
            </w:r>
          </w:p>
        </w:tc>
      </w:tr>
    </w:tbl>
    <w:p w14:paraId="19A0E001" w14:textId="1AA4C552" w:rsidR="009B014B" w:rsidRDefault="009B014B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329E3A" w14:textId="77777777" w:rsidR="007A641E" w:rsidRDefault="007A641E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61F06" w:rsidRPr="00FE4A17" w14:paraId="44EB36AD" w14:textId="77777777" w:rsidTr="005751E3">
        <w:trPr>
          <w:jc w:val="right"/>
        </w:trPr>
        <w:tc>
          <w:tcPr>
            <w:tcW w:w="4428" w:type="dxa"/>
            <w:vAlign w:val="center"/>
          </w:tcPr>
          <w:p w14:paraId="36E69582" w14:textId="41C21E6F" w:rsidR="00161F06" w:rsidRDefault="00161F06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город</w:t>
            </w:r>
            <w:r w:rsidR="006E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Горячий Ключ</w:t>
            </w:r>
          </w:p>
          <w:p w14:paraId="47027910" w14:textId="49184D92" w:rsidR="00161F06" w:rsidRPr="00FE4A17" w:rsidRDefault="001D648C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648C">
              <w:rPr>
                <w:rFonts w:ascii="Times New Roman" w:hAnsi="Times New Roman" w:cs="Times New Roman"/>
                <w:sz w:val="28"/>
                <w:szCs w:val="28"/>
              </w:rPr>
              <w:t>Белопольскому С.В.</w:t>
            </w:r>
          </w:p>
        </w:tc>
      </w:tr>
      <w:bookmarkEnd w:id="0"/>
    </w:tbl>
    <w:p w14:paraId="6BB2F4E4" w14:textId="17F478ED" w:rsidR="00565AD6" w:rsidRPr="008B177A" w:rsidRDefault="00565AD6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0C26DB" w14:textId="77777777" w:rsidR="007A641E" w:rsidRDefault="007A641E" w:rsidP="008544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7A641E" w:rsidRPr="007A641E" w14:paraId="2FD192B2" w14:textId="77777777" w:rsidTr="009C3FF1">
        <w:tc>
          <w:tcPr>
            <w:tcW w:w="9628" w:type="dxa"/>
          </w:tcPr>
          <w:p w14:paraId="62C161CB" w14:textId="77777777" w:rsidR="007A641E" w:rsidRPr="007A641E" w:rsidRDefault="007A641E" w:rsidP="009C3FF1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41E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Заявление</w:t>
            </w:r>
          </w:p>
        </w:tc>
      </w:tr>
    </w:tbl>
    <w:p w14:paraId="15F58A5D" w14:textId="77777777" w:rsidR="007A641E" w:rsidRPr="007A641E" w:rsidRDefault="007A641E" w:rsidP="007A641E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C9C125" w14:textId="7AABBB46" w:rsidR="007A641E" w:rsidRPr="007A641E" w:rsidRDefault="001D648C" w:rsidP="007A641E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75162699"/>
      <w:r w:rsidRPr="001D648C">
        <w:rPr>
          <w:rFonts w:ascii="Times New Roman" w:hAnsi="Times New Roman" w:cs="Times New Roman"/>
          <w:bCs/>
          <w:sz w:val="24"/>
          <w:szCs w:val="24"/>
        </w:rPr>
        <w:t>Про</w:t>
      </w:r>
      <w:r>
        <w:rPr>
          <w:rFonts w:ascii="Times New Roman" w:hAnsi="Times New Roman" w:cs="Times New Roman"/>
          <w:bCs/>
          <w:sz w:val="24"/>
          <w:szCs w:val="24"/>
        </w:rPr>
        <w:t>сим</w:t>
      </w:r>
      <w:r w:rsidRPr="001D648C">
        <w:rPr>
          <w:rFonts w:ascii="Times New Roman" w:hAnsi="Times New Roman" w:cs="Times New Roman"/>
          <w:bCs/>
          <w:sz w:val="24"/>
          <w:szCs w:val="24"/>
        </w:rPr>
        <w:t xml:space="preserve"> предоставить в аренду имущество, находящееся в собственности муниципального образования го-род Горячий Ключ Краснодарского края - комнаты (номера на плане 1 этажа: 135-39, 100) общей площадью 300,4 </w:t>
      </w:r>
      <w:proofErr w:type="spellStart"/>
      <w:r w:rsidRPr="001D648C">
        <w:rPr>
          <w:rFonts w:ascii="Times New Roman" w:hAnsi="Times New Roman" w:cs="Times New Roman"/>
          <w:bCs/>
          <w:sz w:val="24"/>
          <w:szCs w:val="24"/>
        </w:rPr>
        <w:t>кв.м</w:t>
      </w:r>
      <w:proofErr w:type="spellEnd"/>
      <w:r w:rsidRPr="001D648C">
        <w:rPr>
          <w:rFonts w:ascii="Times New Roman" w:hAnsi="Times New Roman" w:cs="Times New Roman"/>
          <w:bCs/>
          <w:sz w:val="24"/>
          <w:szCs w:val="24"/>
        </w:rPr>
        <w:t xml:space="preserve"> административного здания с кадастровым номером 23:41:1008002:5555, расположенного по адресу: Российская Федерация, Краснодарский край, городской округ город Горячий Ключ, город Горячий Ключ, улица Ленина, здание 290, для оказания услуг в области оценочной деятельности, сроком на 5 лет.</w:t>
      </w:r>
    </w:p>
    <w:bookmarkEnd w:id="1"/>
    <w:p w14:paraId="6203541F" w14:textId="77777777" w:rsidR="007A641E" w:rsidRPr="007A641E" w:rsidRDefault="007A641E" w:rsidP="007A641E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EF9D1A" w14:textId="77777777" w:rsidR="007A641E" w:rsidRDefault="007A641E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1A4A4D28" w14:textId="77777777" w:rsidR="007A641E" w:rsidRDefault="007A641E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31DAEB78" w14:textId="77777777" w:rsidR="001D648C" w:rsidRPr="008B177A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физическим лицом:</w:t>
      </w:r>
    </w:p>
    <w:p w14:paraId="3688205A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фамилия, имя и отчество (последнее - при наличии):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Сидоров Иван Петрович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4DFAA8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наименование документа, удостоверяющего личность: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паспорт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14:paraId="0D95D055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11 11, 111111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66036D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11.11.2011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9E4F6E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ОВД гор. Горячий Ключ Краснодарского края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59F8D7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9AA7BA" w14:textId="0D267662" w:rsidR="007A641E" w:rsidRPr="008B177A" w:rsidRDefault="007A641E" w:rsidP="002F413A">
      <w:pPr>
        <w:shd w:val="clear" w:color="auto" w:fill="FFFFFF"/>
        <w:tabs>
          <w:tab w:val="left" w:leader="underscore" w:pos="10037"/>
        </w:tabs>
        <w:spacing w:after="0" w:line="240" w:lineRule="auto"/>
        <w:ind w:left="2438" w:hanging="243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реквизиты: 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 xml:space="preserve">получатель: Сидоров Иван Петрович, банк: 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ПАО «Банк Мира +»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 xml:space="preserve">. р/с 99999999999999999999, к/с 99999999999999999999, БИК 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99999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>9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999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5675DAB" w14:textId="397083D1" w:rsidR="008B177A" w:rsidRPr="008B177A" w:rsidRDefault="001D648C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9180000000@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internet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</w:t>
      </w:r>
      <w:proofErr w:type="spellStart"/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601F99" w14:textId="77777777" w:rsidR="00424209" w:rsidRDefault="0042420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193AAFE1" w14:textId="77777777" w:rsidR="001D648C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7B7A1AC2" w14:textId="77777777" w:rsidR="001D648C" w:rsidRPr="008B177A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индивидуальным предпринимателем</w:t>
      </w:r>
      <w:r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footnoteReference w:id="1"/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14:paraId="16618462" w14:textId="77777777" w:rsidR="001D648C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фамилия, имя и отчество (последнее - при наличии) ин</w:t>
      </w:r>
      <w:r>
        <w:rPr>
          <w:rFonts w:ascii="Times New Roman" w:eastAsia="Times New Roman" w:hAnsi="Times New Roman" w:cs="Times New Roman"/>
          <w:sz w:val="24"/>
          <w:szCs w:val="24"/>
        </w:rPr>
        <w:t>дивидуального предпринимателя:</w:t>
      </w:r>
    </w:p>
    <w:p w14:paraId="3620597A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Сидоров Иван Петрович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1567CD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ОГРНИП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999999999999999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3BEC14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идентификационный номер налогоплательщика (ИНН):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0294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999999999999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DC957B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наименование документа, удостоверяющего личность: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паспорт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14:paraId="745F5DD5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11 11, 111111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9F9F88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11.11.2011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BB7CE4A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ОВД гор. Горячий Ключ Краснодарского края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571DB53" w14:textId="488B597A" w:rsidR="001D648C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4F469F9" w14:textId="0B2BAC59" w:rsidR="001D648C" w:rsidRPr="008B177A" w:rsidRDefault="001D648C" w:rsidP="002F413A">
      <w:pPr>
        <w:shd w:val="clear" w:color="auto" w:fill="FFFFFF"/>
        <w:tabs>
          <w:tab w:val="left" w:leader="underscore" w:pos="10037"/>
        </w:tabs>
        <w:spacing w:after="0" w:line="240" w:lineRule="auto"/>
        <w:ind w:left="2580" w:hanging="258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реквизиты: 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 xml:space="preserve">получатель: 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 xml:space="preserve">ИП 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 xml:space="preserve">Сидоров </w:t>
      </w:r>
      <w:proofErr w:type="gramStart"/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 xml:space="preserve">, банк: 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ПАО «Банк Мира +»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 xml:space="preserve">. р/с 99999999999999999999, к/с 99999999999999999999, БИК 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99999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>9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999;</w:t>
      </w:r>
    </w:p>
    <w:p w14:paraId="5BF7F550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9180000000@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internet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</w:t>
      </w:r>
      <w:proofErr w:type="spellStart"/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8AE90F" w14:textId="77777777" w:rsidR="001D648C" w:rsidRPr="008B177A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61BCCFA" w14:textId="77777777" w:rsidR="001D648C" w:rsidRPr="008B177A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юридическим лицом</w:t>
      </w:r>
      <w:r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14:paraId="63935534" w14:textId="77777777" w:rsidR="001D648C" w:rsidRPr="008B177A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полное наименование юридического лица с указанием его организационно-правовой формы: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Акционерное общество «Гигант»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638A98C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111111</w:t>
      </w:r>
      <w:r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CD2AC9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идентификационный номер налогоплательщика (ИНН):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0294">
        <w:rPr>
          <w:rFonts w:ascii="Times New Roman" w:eastAsia="Times New Roman" w:hAnsi="Times New Roman" w:cs="Times New Roman"/>
          <w:sz w:val="24"/>
          <w:szCs w:val="24"/>
          <w:u w:val="single"/>
        </w:rPr>
        <w:t>2311111111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EF536F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360B12C" w14:textId="604E3DE3" w:rsidR="001D648C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hyperlink r:id="rId7" w:history="1">
        <w:r w:rsidRPr="00971E52">
          <w:rPr>
            <w:rStyle w:val="a9"/>
            <w:rFonts w:ascii="Times New Roman" w:eastAsia="Times New Roman" w:hAnsi="Times New Roman" w:cs="Times New Roman"/>
            <w:spacing w:val="-1"/>
            <w:sz w:val="24"/>
            <w:szCs w:val="24"/>
          </w:rPr>
          <w:t>9180000000@</w:t>
        </w:r>
        <w:r w:rsidRPr="00971E52">
          <w:rPr>
            <w:rStyle w:val="a9"/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internet</w:t>
        </w:r>
        <w:r w:rsidRPr="00971E52">
          <w:rPr>
            <w:rStyle w:val="a9"/>
            <w:rFonts w:ascii="Times New Roman" w:eastAsia="Times New Roman" w:hAnsi="Times New Roman" w:cs="Times New Roman"/>
            <w:spacing w:val="-1"/>
            <w:sz w:val="24"/>
            <w:szCs w:val="24"/>
          </w:rPr>
          <w:t>.</w:t>
        </w:r>
        <w:r w:rsidRPr="00971E52">
          <w:rPr>
            <w:rStyle w:val="a9"/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ru</w:t>
        </w:r>
      </w:hyperlink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B32F61" w14:textId="213DD624" w:rsidR="001D648C" w:rsidRDefault="001D648C" w:rsidP="002F413A">
      <w:pPr>
        <w:shd w:val="clear" w:color="auto" w:fill="FFFFFF"/>
        <w:tabs>
          <w:tab w:val="left" w:leader="underscore" w:pos="10032"/>
        </w:tabs>
        <w:spacing w:after="0" w:line="240" w:lineRule="auto"/>
        <w:ind w:left="2694" w:hanging="269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реквизиты: 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 xml:space="preserve">получатель: 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АО «Гигант»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 xml:space="preserve">, банк: 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ПАО «Банк Мира +»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 xml:space="preserve">. р/с 99999999999999999999, к/с 99999999999999999999, БИК 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99999</w:t>
      </w:r>
      <w:r w:rsidR="002F413A" w:rsidRPr="002F413A">
        <w:rPr>
          <w:rFonts w:ascii="Times New Roman" w:eastAsia="Times New Roman" w:hAnsi="Times New Roman" w:cs="Times New Roman"/>
          <w:sz w:val="24"/>
          <w:szCs w:val="24"/>
        </w:rPr>
        <w:t>9</w:t>
      </w:r>
      <w:r w:rsidR="002F413A">
        <w:rPr>
          <w:rFonts w:ascii="Times New Roman" w:eastAsia="Times New Roman" w:hAnsi="Times New Roman" w:cs="Times New Roman"/>
          <w:sz w:val="24"/>
          <w:szCs w:val="24"/>
        </w:rPr>
        <w:t>999;</w:t>
      </w:r>
    </w:p>
    <w:p w14:paraId="0F79DBC0" w14:textId="77777777" w:rsidR="001D648C" w:rsidRPr="008B177A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почтовый адрес: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353290, г. Горячий </w:t>
      </w:r>
      <w:r w:rsidRPr="00AE1F2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Ключ, ул. Ленина, </w:t>
      </w:r>
      <w:proofErr w:type="spellStart"/>
      <w:r w:rsidRPr="00AE1F2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зд</w:t>
      </w:r>
      <w:proofErr w:type="spellEnd"/>
      <w:r w:rsidRPr="00AE1F2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. 250, стр. 5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F00467" w14:textId="77777777" w:rsidR="001D648C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22E5D157" w14:textId="77777777" w:rsidR="001D648C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представителем (уполномоченным лицом)</w:t>
      </w:r>
    </w:p>
    <w:p w14:paraId="659CBBFD" w14:textId="77777777" w:rsidR="001D648C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юридического лица:</w:t>
      </w:r>
    </w:p>
    <w:p w14:paraId="48E4BA64" w14:textId="77777777" w:rsidR="001D648C" w:rsidRPr="008B177A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фамилия, имя и отчество (последнее - при наличии)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Сидоров Иван Петрович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CF743C" w14:textId="77777777" w:rsidR="001D648C" w:rsidRPr="008B177A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дата рождения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1F2B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29.02.2000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6AAD678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паспорт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14:paraId="12F2AE09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11 11, 111111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B4D3D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11.11.2011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39ED8F3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ОВД гор. Горячий Ключ Краснодарского края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F5E088" w14:textId="77777777" w:rsidR="001D648C" w:rsidRPr="008B177A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код подразделения, выдавшего документ, удостоверяющий личность: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232-017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6B3B4B8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28E596" w14:textId="77777777" w:rsidR="001D648C" w:rsidRPr="00854449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9180000000@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internet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</w:t>
      </w:r>
      <w:proofErr w:type="spellStart"/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6FC9751" w14:textId="77777777" w:rsidR="001D648C" w:rsidRPr="008B177A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должность уполномоченного лица юридического лица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1F2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генеральный директор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45C083" w14:textId="77777777" w:rsidR="001D648C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65F7435F" w14:textId="77777777" w:rsidR="001D648C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представителем физического лица/индивидуального</w:t>
      </w:r>
    </w:p>
    <w:p w14:paraId="59E06EEC" w14:textId="77777777" w:rsidR="001D648C" w:rsidRPr="008B177A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предпринимателя:</w:t>
      </w:r>
    </w:p>
    <w:p w14:paraId="120C44A8" w14:textId="77777777" w:rsidR="001D648C" w:rsidRPr="008B177A" w:rsidRDefault="001D648C" w:rsidP="001D6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фамилия, имя и отчество (последнее - при наличии):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Сидоров Иван Петрович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B28A3D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паспорт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14:paraId="0B6E429F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11 11, 111111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FE7600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11.11.2011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01A63C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101F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ОВД гор. Горячий Ключ Краснодарского края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53032B" w14:textId="77777777" w:rsidR="001D648C" w:rsidRPr="008B177A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код подразделения, выдавшего документ, удостоверяющий личность: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232-017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DAD6B61" w14:textId="77777777" w:rsidR="001D648C" w:rsidRPr="008B177A" w:rsidRDefault="001D648C" w:rsidP="001D648C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номер телефона: </w:t>
      </w:r>
      <w:r w:rsidRPr="0040101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+7 (918) 000-00-00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FEB693" w14:textId="40FD3903" w:rsidR="00161F06" w:rsidRPr="00854449" w:rsidRDefault="001D648C" w:rsidP="001D648C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адрес электронной почты: 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9180000000@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internet</w:t>
      </w:r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.</w:t>
      </w:r>
      <w:proofErr w:type="spellStart"/>
      <w:r w:rsidRPr="0040101F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val="en-US"/>
        </w:rPr>
        <w:t>ru</w:t>
      </w:r>
      <w:proofErr w:type="spellEnd"/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119BD3" w14:textId="77777777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73172AA3" w14:textId="7BDF8C2D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Способ получения результата услуги:</w:t>
      </w:r>
    </w:p>
    <w:p w14:paraId="5ACBA7C6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на адрес электронной почты: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51F03ACF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в МФЦ (в случае подачи заявления через МФЦ):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49CBA421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с использованием личного кабинета на Едином портале (в случае подачи заявления через</w:t>
      </w:r>
    </w:p>
    <w:p w14:paraId="7442B5E5" w14:textId="694FCE5B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личный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кабинет на Едином портале):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3E49129E" w14:textId="4A06D851" w:rsid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посредством почтового отправления: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14:paraId="03A572DF" w14:textId="3F4E49F2" w:rsidR="008C7B55" w:rsidRDefault="008C7B55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779245" w14:textId="1CCB0E13" w:rsidR="008C7B55" w:rsidRDefault="008C7B55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B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соответствии с Федеральным законом от 27 июля 2006 г. № 152-ФЗ «О персональных данных» </w:t>
      </w:r>
      <w:r>
        <w:rPr>
          <w:rFonts w:ascii="Times New Roman" w:eastAsia="Times New Roman" w:hAnsi="Times New Roman" w:cs="Times New Roman"/>
          <w:sz w:val="24"/>
          <w:szCs w:val="24"/>
        </w:rPr>
        <w:t>заявитель дает</w:t>
      </w:r>
      <w:r w:rsidRPr="008C7B55">
        <w:rPr>
          <w:rFonts w:ascii="Times New Roman" w:eastAsia="Times New Roman" w:hAnsi="Times New Roman" w:cs="Times New Roman"/>
          <w:sz w:val="24"/>
          <w:szCs w:val="24"/>
        </w:rPr>
        <w:t xml:space="preserve"> согласие на обработку всех относящихся к нам персональных данных, в целях рассмотрения настоящего заявления, принятия и оформления принятого по нему решения.</w:t>
      </w:r>
    </w:p>
    <w:p w14:paraId="2D6036B8" w14:textId="2800C7FB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4B296" w14:textId="20FB36DD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2976"/>
        <w:gridCol w:w="284"/>
        <w:gridCol w:w="3107"/>
      </w:tblGrid>
      <w:tr w:rsidR="00161F06" w14:paraId="17218BE5" w14:textId="77777777" w:rsidTr="005751E3">
        <w:tc>
          <w:tcPr>
            <w:tcW w:w="2977" w:type="dxa"/>
            <w:tcBorders>
              <w:bottom w:val="single" w:sz="4" w:space="0" w:color="auto"/>
            </w:tcBorders>
          </w:tcPr>
          <w:p w14:paraId="6DBAD0CE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2E95843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CEBCBB2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CF23ED6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14:paraId="3461630C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F06" w:rsidRPr="00045282" w14:paraId="04330EF5" w14:textId="77777777" w:rsidTr="005751E3">
        <w:tc>
          <w:tcPr>
            <w:tcW w:w="2977" w:type="dxa"/>
            <w:tcBorders>
              <w:top w:val="single" w:sz="4" w:space="0" w:color="auto"/>
            </w:tcBorders>
          </w:tcPr>
          <w:p w14:paraId="7D007D12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(дата заполнения)</w:t>
            </w:r>
          </w:p>
        </w:tc>
        <w:tc>
          <w:tcPr>
            <w:tcW w:w="284" w:type="dxa"/>
          </w:tcPr>
          <w:p w14:paraId="16CB142D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7D1C6E9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5C893D7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3107" w:type="dxa"/>
            <w:tcBorders>
              <w:top w:val="single" w:sz="4" w:space="0" w:color="auto"/>
            </w:tcBorders>
          </w:tcPr>
          <w:p w14:paraId="4ADC659D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(Ф.И.О. заявителя / представителя заявителя)</w:t>
            </w:r>
          </w:p>
        </w:tc>
      </w:tr>
    </w:tbl>
    <w:p w14:paraId="60748171" w14:textId="77777777" w:rsidR="00161F06" w:rsidRPr="008B177A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357D8153" w14:textId="2AD71636" w:rsidR="008B177A" w:rsidRPr="008B177A" w:rsidRDefault="008B177A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89691D" w14:textId="77777777" w:rsidR="006E5B6C" w:rsidRDefault="006E5B6C" w:rsidP="006E5B6C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6E5B6C" w14:paraId="66D122D8" w14:textId="77777777" w:rsidTr="00180C87">
        <w:tc>
          <w:tcPr>
            <w:tcW w:w="6912" w:type="dxa"/>
            <w:hideMark/>
          </w:tcPr>
          <w:p w14:paraId="01923ED7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628169E6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19C8900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3E4B6192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6CEAFAD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0DA73F3E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6431D54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Т.В. Воробьева</w:t>
            </w:r>
          </w:p>
        </w:tc>
      </w:tr>
    </w:tbl>
    <w:p w14:paraId="0032AEEF" w14:textId="77777777" w:rsidR="006E5B6C" w:rsidRPr="001F3452" w:rsidRDefault="006E5B6C" w:rsidP="006E5B6C">
      <w:pPr>
        <w:widowControl w:val="0"/>
        <w:spacing w:after="0" w:line="228" w:lineRule="auto"/>
      </w:pPr>
    </w:p>
    <w:p w14:paraId="2BDEC88D" w14:textId="77777777" w:rsidR="001F3452" w:rsidRPr="008B177A" w:rsidRDefault="001F3452" w:rsidP="006E5B6C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1F3452" w:rsidRPr="008B177A" w:rsidSect="008B177A">
      <w:headerReference w:type="default" r:id="rId8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89510" w14:textId="77777777" w:rsidR="0014592C" w:rsidRDefault="0014592C">
      <w:pPr>
        <w:spacing w:after="0" w:line="240" w:lineRule="auto"/>
      </w:pPr>
      <w:r>
        <w:separator/>
      </w:r>
    </w:p>
  </w:endnote>
  <w:endnote w:type="continuationSeparator" w:id="0">
    <w:p w14:paraId="7517D47D" w14:textId="77777777" w:rsidR="0014592C" w:rsidRDefault="00145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24AA2" w14:textId="77777777" w:rsidR="0014592C" w:rsidRDefault="0014592C">
      <w:pPr>
        <w:spacing w:after="0" w:line="240" w:lineRule="auto"/>
      </w:pPr>
      <w:r>
        <w:separator/>
      </w:r>
    </w:p>
  </w:footnote>
  <w:footnote w:type="continuationSeparator" w:id="0">
    <w:p w14:paraId="03524E0A" w14:textId="77777777" w:rsidR="0014592C" w:rsidRDefault="0014592C">
      <w:pPr>
        <w:spacing w:after="0" w:line="240" w:lineRule="auto"/>
      </w:pPr>
      <w:r>
        <w:continuationSeparator/>
      </w:r>
    </w:p>
  </w:footnote>
  <w:footnote w:id="1">
    <w:p w14:paraId="4D80FA96" w14:textId="77777777" w:rsidR="001D648C" w:rsidRDefault="001D648C" w:rsidP="001D648C">
      <w:pPr>
        <w:pStyle w:val="a6"/>
      </w:pPr>
      <w:r w:rsidRPr="00424209">
        <w:rPr>
          <w:rStyle w:val="a8"/>
          <w:rFonts w:ascii="Times New Roman" w:hAnsi="Times New Roman" w:cs="Times New Roman"/>
        </w:rPr>
        <w:footnoteRef/>
      </w:r>
      <w:r w:rsidRPr="00424209">
        <w:rPr>
          <w:rFonts w:ascii="Times New Roman" w:hAnsi="Times New Roman" w:cs="Times New Roman"/>
        </w:rPr>
        <w:t xml:space="preserve"> В случае направления запроса посредством ЕПГУ формирование запроса осуществляется посредством заполнения интерактивной формы на ЕПГУ, сведения об идентификаторах юридического лица или индивидуального предпринимателя могут быть </w:t>
      </w:r>
      <w:proofErr w:type="spellStart"/>
      <w:r w:rsidRPr="00424209">
        <w:rPr>
          <w:rFonts w:ascii="Times New Roman" w:hAnsi="Times New Roman" w:cs="Times New Roman"/>
        </w:rPr>
        <w:t>автозаполнены</w:t>
      </w:r>
      <w:proofErr w:type="spellEnd"/>
      <w:r w:rsidRPr="00424209">
        <w:rPr>
          <w:rFonts w:ascii="Times New Roman" w:hAnsi="Times New Roman" w:cs="Times New Roman"/>
        </w:rPr>
        <w:t xml:space="preserve"> посредством </w:t>
      </w:r>
      <w:r>
        <w:rPr>
          <w:rFonts w:ascii="Times New Roman" w:hAnsi="Times New Roman" w:cs="Times New Roman"/>
        </w:rPr>
        <w:t>информации</w:t>
      </w:r>
      <w:r w:rsidRPr="00424209">
        <w:rPr>
          <w:rFonts w:ascii="Times New Roman" w:hAnsi="Times New Roman" w:cs="Times New Roman"/>
        </w:rPr>
        <w:t>, содержащейся в ЕСИА.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2CB07D27" w:rsidR="00D216C2" w:rsidRDefault="001F3452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2E547A">
          <w:rPr>
            <w:rFonts w:ascii="Times New Roman" w:hAnsi="Times New Roman" w:cs="Times New Roman"/>
            <w:noProof/>
            <w:sz w:val="24"/>
          </w:rPr>
          <w:t>3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D216C2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4154E"/>
    <w:rsid w:val="00045282"/>
    <w:rsid w:val="000A1721"/>
    <w:rsid w:val="000C0426"/>
    <w:rsid w:val="000C4923"/>
    <w:rsid w:val="000C68F1"/>
    <w:rsid w:val="0014592C"/>
    <w:rsid w:val="00161F06"/>
    <w:rsid w:val="00187A15"/>
    <w:rsid w:val="001D648C"/>
    <w:rsid w:val="001F3452"/>
    <w:rsid w:val="002277A8"/>
    <w:rsid w:val="002E547A"/>
    <w:rsid w:val="002F413A"/>
    <w:rsid w:val="00361BF0"/>
    <w:rsid w:val="00367D49"/>
    <w:rsid w:val="003957B7"/>
    <w:rsid w:val="003A3DD9"/>
    <w:rsid w:val="00424209"/>
    <w:rsid w:val="0051020D"/>
    <w:rsid w:val="00565AD6"/>
    <w:rsid w:val="005B0420"/>
    <w:rsid w:val="005C557E"/>
    <w:rsid w:val="00622701"/>
    <w:rsid w:val="006C5135"/>
    <w:rsid w:val="006D17D6"/>
    <w:rsid w:val="006E3204"/>
    <w:rsid w:val="006E5B6C"/>
    <w:rsid w:val="00745045"/>
    <w:rsid w:val="007451A1"/>
    <w:rsid w:val="007A4619"/>
    <w:rsid w:val="007A641E"/>
    <w:rsid w:val="00854449"/>
    <w:rsid w:val="008728FF"/>
    <w:rsid w:val="008B177A"/>
    <w:rsid w:val="008C7B55"/>
    <w:rsid w:val="008F0B3F"/>
    <w:rsid w:val="009B014B"/>
    <w:rsid w:val="009C0427"/>
    <w:rsid w:val="00A12633"/>
    <w:rsid w:val="00A312C2"/>
    <w:rsid w:val="00A51FCC"/>
    <w:rsid w:val="00BC415F"/>
    <w:rsid w:val="00BF1077"/>
    <w:rsid w:val="00C12B7B"/>
    <w:rsid w:val="00C7094C"/>
    <w:rsid w:val="00D216C2"/>
    <w:rsid w:val="00E46095"/>
    <w:rsid w:val="00ED1D89"/>
    <w:rsid w:val="00F01F96"/>
    <w:rsid w:val="00F058F1"/>
    <w:rsid w:val="00F90803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D1D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1D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D1D89"/>
    <w:rPr>
      <w:vertAlign w:val="superscript"/>
    </w:rPr>
  </w:style>
  <w:style w:type="paragraph" w:customStyle="1" w:styleId="ConsPlusTitle">
    <w:name w:val="ConsPlusTitle"/>
    <w:uiPriority w:val="99"/>
    <w:qFormat/>
    <w:rsid w:val="006E5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D64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9180000000@interne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B9E3D-4918-4930-927A-AF762B257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4</cp:revision>
  <cp:lastPrinted>2021-06-01T10:30:00Z</cp:lastPrinted>
  <dcterms:created xsi:type="dcterms:W3CDTF">2025-10-07T17:13:00Z</dcterms:created>
  <dcterms:modified xsi:type="dcterms:W3CDTF">2025-10-08T06:47:00Z</dcterms:modified>
</cp:coreProperties>
</file>